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9D45108" w14:textId="77777777" w:rsidR="00497740" w:rsidRDefault="00497740" w:rsidP="00481B83">
      <w:pPr>
        <w:rPr>
          <w:bCs/>
        </w:rPr>
      </w:pPr>
    </w:p>
    <w:p w14:paraId="7979F355" w14:textId="0FD642FB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CEC8061" w14:textId="77777777" w:rsidR="001752AA" w:rsidRDefault="001752AA" w:rsidP="001752AA">
      <w:r>
        <w:t>beltéri kivitel</w:t>
      </w:r>
    </w:p>
    <w:p w14:paraId="5805D1FE" w14:textId="77777777" w:rsidR="001752AA" w:rsidRDefault="001752AA" w:rsidP="001752AA">
      <w:r>
        <w:t>fűtési funkció nélkül</w:t>
      </w:r>
    </w:p>
    <w:p w14:paraId="7255E56C" w14:textId="77777777" w:rsidR="001752AA" w:rsidRDefault="001752AA" w:rsidP="001752AA">
      <w:r>
        <w:t>fehér műanyag ház, üveg előlap</w:t>
      </w:r>
    </w:p>
    <w:p w14:paraId="644F4C81" w14:textId="77777777" w:rsidR="001752AA" w:rsidRDefault="001752AA" w:rsidP="001752AA">
      <w:r>
        <w:t>be/ki kapcsolható</w:t>
      </w:r>
    </w:p>
    <w:p w14:paraId="5136DCD6" w14:textId="77777777" w:rsidR="001752AA" w:rsidRDefault="001752AA" w:rsidP="001752AA">
      <w:r>
        <w:t>tápellátás: 3 x 1,5 V (C) elem, nem tartozék</w:t>
      </w:r>
    </w:p>
    <w:p w14:paraId="40C2CDC4" w14:textId="77777777" w:rsidR="001752AA" w:rsidRDefault="001752AA" w:rsidP="001752AA">
      <w:r>
        <w:t>adapterről is üzemeltethető, nem tartozék (ajánlott: MW MB 10)</w:t>
      </w:r>
    </w:p>
    <w:p w14:paraId="0C5CB1BF" w14:textId="77777777" w:rsidR="001752AA" w:rsidRDefault="001752AA" w:rsidP="001752AA">
      <w:r>
        <w:t>méret: 33 x 21 x 11 cm</w:t>
      </w:r>
    </w:p>
    <w:p w14:paraId="37634C3E" w14:textId="5B1BA22F" w:rsidR="00481B83" w:rsidRPr="00481B83" w:rsidRDefault="001752AA" w:rsidP="001752AA">
      <w:r>
        <w:t>csomagolás: buborékfólia és színes doboz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B4FE7"/>
    <w:rsid w:val="000D63F2"/>
    <w:rsid w:val="00105762"/>
    <w:rsid w:val="001752AA"/>
    <w:rsid w:val="001C50C0"/>
    <w:rsid w:val="00251368"/>
    <w:rsid w:val="002B4E6B"/>
    <w:rsid w:val="00481B83"/>
    <w:rsid w:val="00497740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2023-06-15T07:15:00Z</dcterms:modified>
</cp:coreProperties>
</file>